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1167" w14:textId="7B5EA77E" w:rsidR="00441614" w:rsidRDefault="00416D3D" w:rsidP="00416D3D">
      <w:pPr>
        <w:jc w:val="center"/>
        <w:rPr>
          <w:rFonts w:ascii="Arial Rounded MT Bold" w:hAnsi="Arial Rounded MT Bold"/>
          <w:sz w:val="28"/>
          <w:szCs w:val="28"/>
          <w:lang w:val="nl-NL"/>
        </w:rPr>
      </w:pPr>
      <w:r w:rsidRPr="00416D3D">
        <w:rPr>
          <w:rFonts w:ascii="Arial Rounded MT Bold" w:hAnsi="Arial Rounded MT Bold"/>
          <w:sz w:val="28"/>
          <w:szCs w:val="28"/>
          <w:lang w:val="nl-NL"/>
        </w:rPr>
        <w:t>Alle correcte gegevens van de eerstelijnspsychologen kan u terugvinden via onderstaande link.</w:t>
      </w:r>
    </w:p>
    <w:p w14:paraId="794C8D92" w14:textId="75E1BBA2" w:rsidR="00416D3D" w:rsidRDefault="00416D3D" w:rsidP="00416D3D">
      <w:pPr>
        <w:jc w:val="center"/>
        <w:rPr>
          <w:rFonts w:ascii="Arial Rounded MT Bold" w:hAnsi="Arial Rounded MT Bold"/>
          <w:sz w:val="28"/>
          <w:szCs w:val="28"/>
          <w:lang w:val="nl-NL"/>
        </w:rPr>
      </w:pPr>
      <w:hyperlink r:id="rId4" w:history="1">
        <w:r w:rsidRPr="00697DF6">
          <w:rPr>
            <w:rStyle w:val="Hyperlink"/>
            <w:rFonts w:ascii="Arial Rounded MT Bold" w:hAnsi="Arial Rounded MT Bold"/>
            <w:sz w:val="28"/>
            <w:szCs w:val="28"/>
            <w:lang w:val="nl-NL"/>
          </w:rPr>
          <w:t>https://www.psy-ovl.be/</w:t>
        </w:r>
      </w:hyperlink>
    </w:p>
    <w:p w14:paraId="79CD4F58" w14:textId="77777777" w:rsidR="00416D3D" w:rsidRPr="00416D3D" w:rsidRDefault="00416D3D" w:rsidP="00416D3D">
      <w:pPr>
        <w:jc w:val="center"/>
        <w:rPr>
          <w:rFonts w:ascii="Arial Rounded MT Bold" w:hAnsi="Arial Rounded MT Bold"/>
          <w:sz w:val="28"/>
          <w:szCs w:val="28"/>
          <w:lang w:val="nl-NL"/>
        </w:rPr>
      </w:pPr>
    </w:p>
    <w:p w14:paraId="1AEAEC38" w14:textId="4174EE6B" w:rsidR="00416D3D" w:rsidRDefault="00416D3D" w:rsidP="00416D3D">
      <w:pPr>
        <w:jc w:val="center"/>
        <w:rPr>
          <w:rFonts w:ascii="Arial Rounded MT Bold" w:hAnsi="Arial Rounded MT Bold"/>
          <w:sz w:val="28"/>
          <w:szCs w:val="28"/>
          <w:lang w:val="nl-NL"/>
        </w:rPr>
      </w:pPr>
      <w:r w:rsidRPr="00416D3D">
        <w:rPr>
          <w:rFonts w:ascii="Arial Rounded MT Bold" w:hAnsi="Arial Rounded MT Bold"/>
          <w:sz w:val="28"/>
          <w:szCs w:val="28"/>
          <w:lang w:val="nl-NL"/>
        </w:rPr>
        <w:t>Duid in de filters aan wat je precies zoekt.</w:t>
      </w:r>
    </w:p>
    <w:p w14:paraId="14DA81FD" w14:textId="3DEB630D" w:rsidR="00416D3D" w:rsidRPr="00416D3D" w:rsidRDefault="00416D3D" w:rsidP="00416D3D">
      <w:pPr>
        <w:jc w:val="center"/>
        <w:rPr>
          <w:rFonts w:ascii="Arial Rounded MT Bold" w:hAnsi="Arial Rounded MT Bold"/>
          <w:sz w:val="28"/>
          <w:szCs w:val="28"/>
          <w:lang w:val="nl-NL"/>
        </w:rPr>
      </w:pPr>
      <w:r w:rsidRPr="00416D3D">
        <w:rPr>
          <w:rFonts w:ascii="Arial Rounded MT Bold" w:hAnsi="Arial Rounded MT Bold"/>
          <w:sz w:val="28"/>
          <w:szCs w:val="28"/>
          <w:lang w:val="nl-NL"/>
        </w:rPr>
        <w:t>Voor een eerstelijnspsychologe duid je onderstaande aan:</w:t>
      </w:r>
    </w:p>
    <w:p w14:paraId="5B2AFD39" w14:textId="2144B783" w:rsidR="00416D3D" w:rsidRPr="00416D3D" w:rsidRDefault="00416D3D" w:rsidP="00416D3D">
      <w:pPr>
        <w:jc w:val="center"/>
        <w:rPr>
          <w:lang w:val="nl-NL"/>
        </w:rPr>
      </w:pPr>
      <w:r w:rsidRPr="00416D3D">
        <w:rPr>
          <w:lang w:val="nl-NL"/>
        </w:rPr>
        <w:drawing>
          <wp:inline distT="0" distB="0" distL="0" distR="0" wp14:anchorId="6440E245" wp14:editId="28356E6C">
            <wp:extent cx="2720576" cy="1623201"/>
            <wp:effectExtent l="0" t="0" r="381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0576" cy="162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D3D" w:rsidRPr="0041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3D"/>
    <w:rsid w:val="00416D3D"/>
    <w:rsid w:val="00441614"/>
    <w:rsid w:val="007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3EA4"/>
  <w15:chartTrackingRefBased/>
  <w15:docId w15:val="{D848F8C7-6661-4D52-AB0C-EE1ADB59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6D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6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sy-ovl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| Panaceagroep</dc:creator>
  <cp:keywords/>
  <dc:description/>
  <cp:lastModifiedBy>Secretariaat | Panaceagroep</cp:lastModifiedBy>
  <cp:revision>1</cp:revision>
  <cp:lastPrinted>2023-03-10T13:23:00Z</cp:lastPrinted>
  <dcterms:created xsi:type="dcterms:W3CDTF">2023-03-10T13:19:00Z</dcterms:created>
  <dcterms:modified xsi:type="dcterms:W3CDTF">2023-03-10T13:30:00Z</dcterms:modified>
</cp:coreProperties>
</file>